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EB" w:rsidRDefault="008478EB"/>
    <w:p w:rsidR="008478EB" w:rsidRDefault="00EF485B" w:rsidP="00893C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1CA">
        <w:rPr>
          <w:rFonts w:ascii="Times New Roman" w:hAnsi="Times New Roman" w:cs="Times New Roman"/>
          <w:b/>
          <w:sz w:val="26"/>
          <w:szCs w:val="26"/>
        </w:rPr>
        <w:t>Вакантные места для приема</w:t>
      </w:r>
      <w:r w:rsidR="00A921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21CA">
        <w:rPr>
          <w:rFonts w:ascii="Times New Roman" w:hAnsi="Times New Roman" w:cs="Times New Roman"/>
          <w:b/>
          <w:sz w:val="26"/>
          <w:szCs w:val="26"/>
        </w:rPr>
        <w:t>(перевода) обучающихся</w:t>
      </w:r>
      <w:r w:rsidR="008478EB" w:rsidRPr="00A921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21CA">
        <w:rPr>
          <w:rFonts w:ascii="Times New Roman" w:hAnsi="Times New Roman" w:cs="Times New Roman"/>
          <w:b/>
          <w:sz w:val="26"/>
          <w:szCs w:val="26"/>
        </w:rPr>
        <w:t xml:space="preserve">по реализуемым программам </w:t>
      </w:r>
      <w:r w:rsidR="008478EB" w:rsidRPr="00A921CA">
        <w:rPr>
          <w:rFonts w:ascii="Times New Roman" w:hAnsi="Times New Roman" w:cs="Times New Roman"/>
          <w:b/>
          <w:sz w:val="26"/>
          <w:szCs w:val="26"/>
        </w:rPr>
        <w:t>на 01.</w:t>
      </w:r>
      <w:r w:rsidR="005A0F0C">
        <w:rPr>
          <w:rFonts w:ascii="Times New Roman" w:hAnsi="Times New Roman" w:cs="Times New Roman"/>
          <w:b/>
          <w:sz w:val="26"/>
          <w:szCs w:val="26"/>
        </w:rPr>
        <w:t>02</w:t>
      </w:r>
      <w:r w:rsidR="008478EB" w:rsidRPr="00A921CA">
        <w:rPr>
          <w:rFonts w:ascii="Times New Roman" w:hAnsi="Times New Roman" w:cs="Times New Roman"/>
          <w:b/>
          <w:sz w:val="26"/>
          <w:szCs w:val="26"/>
        </w:rPr>
        <w:t>.202</w:t>
      </w:r>
      <w:r w:rsidR="005A0F0C">
        <w:rPr>
          <w:rFonts w:ascii="Times New Roman" w:hAnsi="Times New Roman" w:cs="Times New Roman"/>
          <w:b/>
          <w:sz w:val="26"/>
          <w:szCs w:val="26"/>
        </w:rPr>
        <w:t>4</w:t>
      </w:r>
      <w:r w:rsidR="008478EB" w:rsidRPr="00A921CA">
        <w:rPr>
          <w:rFonts w:ascii="Times New Roman" w:hAnsi="Times New Roman" w:cs="Times New Roman"/>
          <w:b/>
          <w:sz w:val="26"/>
          <w:szCs w:val="26"/>
        </w:rPr>
        <w:t>г.</w:t>
      </w:r>
    </w:p>
    <w:p w:rsidR="00893CA2" w:rsidRPr="00A921CA" w:rsidRDefault="00893CA2" w:rsidP="00893C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3980" w:type="dxa"/>
        <w:tblInd w:w="587" w:type="dxa"/>
        <w:tblLook w:val="04A0"/>
      </w:tblPr>
      <w:tblGrid>
        <w:gridCol w:w="2694"/>
        <w:gridCol w:w="1487"/>
        <w:gridCol w:w="727"/>
        <w:gridCol w:w="1276"/>
        <w:gridCol w:w="2409"/>
        <w:gridCol w:w="1701"/>
        <w:gridCol w:w="1843"/>
        <w:gridCol w:w="1843"/>
      </w:tblGrid>
      <w:tr w:rsidR="00A972F5" w:rsidRPr="00893CA2" w:rsidTr="00BD4D11">
        <w:trPr>
          <w:trHeight w:val="1190"/>
        </w:trPr>
        <w:tc>
          <w:tcPr>
            <w:tcW w:w="2694" w:type="dxa"/>
          </w:tcPr>
          <w:p w:rsidR="00A972F5" w:rsidRPr="00BD4D11" w:rsidRDefault="00A972F5" w:rsidP="00893C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D11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1487" w:type="dxa"/>
          </w:tcPr>
          <w:p w:rsidR="00A972F5" w:rsidRPr="00BD4D11" w:rsidRDefault="00A972F5" w:rsidP="00893C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D11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727" w:type="dxa"/>
          </w:tcPr>
          <w:p w:rsidR="00A972F5" w:rsidRPr="00BD4D11" w:rsidRDefault="00A972F5" w:rsidP="00893C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D11">
              <w:rPr>
                <w:rFonts w:ascii="Times New Roman" w:hAnsi="Times New Roman" w:cs="Times New Roman"/>
                <w:b/>
                <w:sz w:val="16"/>
                <w:szCs w:val="16"/>
              </w:rPr>
              <w:t>Курс</w:t>
            </w:r>
          </w:p>
        </w:tc>
        <w:tc>
          <w:tcPr>
            <w:tcW w:w="1276" w:type="dxa"/>
          </w:tcPr>
          <w:p w:rsidR="00A972F5" w:rsidRPr="00BD4D11" w:rsidRDefault="00A972F5" w:rsidP="00893C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D11">
              <w:rPr>
                <w:rFonts w:ascii="Times New Roman" w:hAnsi="Times New Roman" w:cs="Times New Roman"/>
                <w:b/>
                <w:sz w:val="16"/>
                <w:szCs w:val="16"/>
              </w:rPr>
              <w:t>Год поступления</w:t>
            </w:r>
          </w:p>
        </w:tc>
        <w:tc>
          <w:tcPr>
            <w:tcW w:w="2409" w:type="dxa"/>
          </w:tcPr>
          <w:p w:rsidR="00A972F5" w:rsidRPr="00BD4D11" w:rsidRDefault="00A972F5" w:rsidP="00893C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D1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вакантных мест для приема (перевода) за счет бюджетных ассигнований федерального бюджета</w:t>
            </w:r>
            <w:r w:rsidRPr="00BD4D1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A972F5" w:rsidRPr="00BD4D11" w:rsidRDefault="00A972F5" w:rsidP="00893C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D1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вакантных мест для приема (перевода) за счет бюджетных ассигнований бюджетов субъекта РФ</w:t>
            </w:r>
          </w:p>
        </w:tc>
        <w:tc>
          <w:tcPr>
            <w:tcW w:w="1843" w:type="dxa"/>
          </w:tcPr>
          <w:p w:rsidR="00A972F5" w:rsidRPr="00BD4D11" w:rsidRDefault="00A972F5" w:rsidP="00893C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D1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вакантных мест для приема (перевода) за счет бюджетных ассигнований местного бюджета</w:t>
            </w:r>
          </w:p>
        </w:tc>
        <w:tc>
          <w:tcPr>
            <w:tcW w:w="1843" w:type="dxa"/>
          </w:tcPr>
          <w:p w:rsidR="00A972F5" w:rsidRPr="00BD4D11" w:rsidRDefault="00A972F5" w:rsidP="00893C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D1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</w:tr>
      <w:tr w:rsidR="00EF485B" w:rsidRPr="00893CA2" w:rsidTr="00C57FD2">
        <w:trPr>
          <w:trHeight w:val="173"/>
        </w:trPr>
        <w:tc>
          <w:tcPr>
            <w:tcW w:w="2694" w:type="dxa"/>
            <w:vMerge w:val="restart"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51.02.01 Народное художественное творчество</w:t>
            </w:r>
          </w:p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(вид: Театральное творчество)</w:t>
            </w:r>
          </w:p>
        </w:tc>
        <w:tc>
          <w:tcPr>
            <w:tcW w:w="1487" w:type="dxa"/>
            <w:vMerge w:val="restart"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64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F485B" w:rsidRPr="00893CA2" w:rsidTr="00C57FD2">
        <w:trPr>
          <w:trHeight w:val="250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85B" w:rsidRPr="00893CA2" w:rsidTr="00C57FD2">
        <w:trPr>
          <w:trHeight w:val="153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F485B" w:rsidRPr="00893CA2" w:rsidTr="00C57FD2">
        <w:trPr>
          <w:trHeight w:val="118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85B" w:rsidRPr="00893CA2" w:rsidTr="00C57FD2">
        <w:trPr>
          <w:trHeight w:val="217"/>
        </w:trPr>
        <w:tc>
          <w:tcPr>
            <w:tcW w:w="2694" w:type="dxa"/>
            <w:vMerge w:val="restart"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51.02.01 Народное художественное творчество</w:t>
            </w:r>
          </w:p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(вид: Хореографическое творчество)</w:t>
            </w:r>
          </w:p>
        </w:tc>
        <w:tc>
          <w:tcPr>
            <w:tcW w:w="1487" w:type="dxa"/>
            <w:vMerge w:val="restart"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64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85B" w:rsidRPr="00893CA2" w:rsidTr="00C57FD2">
        <w:trPr>
          <w:trHeight w:val="189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85B" w:rsidRPr="00893CA2" w:rsidTr="00C57FD2">
        <w:trPr>
          <w:trHeight w:val="213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85B" w:rsidRPr="00893CA2" w:rsidTr="00C57FD2">
        <w:trPr>
          <w:trHeight w:val="135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9F3CC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F485B" w:rsidRPr="00893CA2" w:rsidTr="00C57FD2">
        <w:trPr>
          <w:trHeight w:val="227"/>
        </w:trPr>
        <w:tc>
          <w:tcPr>
            <w:tcW w:w="2694" w:type="dxa"/>
            <w:vMerge w:val="restart"/>
            <w:vAlign w:val="center"/>
          </w:tcPr>
          <w:p w:rsidR="00664648" w:rsidRPr="001A1342" w:rsidRDefault="00EF485B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51.02.02 Социально-культурная деятельность</w:t>
            </w:r>
            <w:r w:rsidR="00664648"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F485B" w:rsidRPr="001A1342" w:rsidRDefault="00664648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(по видам)</w:t>
            </w:r>
          </w:p>
        </w:tc>
        <w:tc>
          <w:tcPr>
            <w:tcW w:w="1487" w:type="dxa"/>
            <w:vMerge w:val="restart"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64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485B" w:rsidRPr="00893CA2" w:rsidTr="00C57FD2">
        <w:trPr>
          <w:trHeight w:val="131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85B" w:rsidRPr="00893CA2" w:rsidTr="00C57FD2">
        <w:trPr>
          <w:trHeight w:val="206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F485B" w:rsidRPr="00893CA2" w:rsidTr="00C57FD2">
        <w:trPr>
          <w:trHeight w:val="123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485B" w:rsidRPr="00893CA2" w:rsidTr="00C57FD2">
        <w:trPr>
          <w:trHeight w:val="198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648">
              <w:rPr>
                <w:rFonts w:ascii="Times New Roman" w:hAnsi="Times New Roman" w:cs="Times New Roman"/>
                <w:sz w:val="18"/>
                <w:szCs w:val="18"/>
              </w:rPr>
              <w:t>Среднее общее</w:t>
            </w: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F485B" w:rsidRPr="00893CA2" w:rsidTr="00C57FD2">
        <w:trPr>
          <w:trHeight w:val="115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F485B" w:rsidRPr="00893CA2" w:rsidTr="00C57FD2">
        <w:trPr>
          <w:trHeight w:val="70"/>
        </w:trPr>
        <w:tc>
          <w:tcPr>
            <w:tcW w:w="2694" w:type="dxa"/>
            <w:vMerge/>
            <w:vAlign w:val="center"/>
          </w:tcPr>
          <w:p w:rsidR="00EF485B" w:rsidRPr="001A134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F485B" w:rsidRPr="00664648" w:rsidRDefault="00EF485B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F485B" w:rsidRPr="009A4415" w:rsidRDefault="00EF485B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F485B" w:rsidRPr="00893CA2" w:rsidRDefault="00EF485B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F485B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2D1C" w:rsidRPr="00893CA2" w:rsidTr="00C57FD2">
        <w:trPr>
          <w:trHeight w:val="70"/>
        </w:trPr>
        <w:tc>
          <w:tcPr>
            <w:tcW w:w="2694" w:type="dxa"/>
            <w:vMerge w:val="restart"/>
            <w:vAlign w:val="center"/>
          </w:tcPr>
          <w:p w:rsidR="00EA2D1C" w:rsidRPr="001A1342" w:rsidRDefault="00EA2D1C" w:rsidP="00994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51.02.02 Социально-культурная деятельность</w:t>
            </w:r>
          </w:p>
          <w:p w:rsidR="001A1342" w:rsidRPr="001A1342" w:rsidRDefault="001A1342" w:rsidP="00994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(по видам)</w:t>
            </w:r>
          </w:p>
          <w:p w:rsidR="00BD4D11" w:rsidRPr="001A1342" w:rsidRDefault="00BD4D11" w:rsidP="00994B1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Заочная форма обучения</w:t>
            </w:r>
          </w:p>
        </w:tc>
        <w:tc>
          <w:tcPr>
            <w:tcW w:w="1487" w:type="dxa"/>
            <w:vMerge w:val="restart"/>
            <w:vAlign w:val="center"/>
          </w:tcPr>
          <w:p w:rsidR="00EA2D1C" w:rsidRPr="00664648" w:rsidRDefault="00EA2D1C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648">
              <w:rPr>
                <w:rFonts w:ascii="Times New Roman" w:hAnsi="Times New Roman" w:cs="Times New Roman"/>
                <w:sz w:val="18"/>
                <w:szCs w:val="18"/>
              </w:rPr>
              <w:t>Среднее общее</w:t>
            </w:r>
          </w:p>
        </w:tc>
        <w:tc>
          <w:tcPr>
            <w:tcW w:w="727" w:type="dxa"/>
          </w:tcPr>
          <w:p w:rsidR="00EA2D1C" w:rsidRPr="007D5AF6" w:rsidRDefault="00EA2D1C" w:rsidP="0099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A2D1C" w:rsidRPr="009A4415" w:rsidRDefault="00EA2D1C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A2D1C" w:rsidRPr="007D5AF6" w:rsidRDefault="00EA2D1C" w:rsidP="0099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2D1C" w:rsidRPr="007D5AF6" w:rsidRDefault="005A0F0C" w:rsidP="0099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A2D1C" w:rsidRPr="007D5AF6" w:rsidRDefault="00EA2D1C" w:rsidP="0099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2D1C" w:rsidRPr="007D5AF6" w:rsidRDefault="005A0F0C" w:rsidP="0099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2D1C" w:rsidRPr="00893CA2" w:rsidTr="00C57FD2">
        <w:trPr>
          <w:trHeight w:val="70"/>
        </w:trPr>
        <w:tc>
          <w:tcPr>
            <w:tcW w:w="2694" w:type="dxa"/>
            <w:vMerge/>
            <w:vAlign w:val="center"/>
          </w:tcPr>
          <w:p w:rsidR="00EA2D1C" w:rsidRPr="001A1342" w:rsidRDefault="00EA2D1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A2D1C" w:rsidRPr="00664648" w:rsidRDefault="00EA2D1C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A2D1C" w:rsidRPr="00893CA2" w:rsidRDefault="00EA2D1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A2D1C" w:rsidRPr="009A4415" w:rsidRDefault="00EA2D1C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A2D1C" w:rsidRPr="00893CA2" w:rsidRDefault="00EA2D1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2D1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EA2D1C" w:rsidRPr="00893CA2" w:rsidRDefault="00EA2D1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2D1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A2D1C" w:rsidRPr="00893CA2" w:rsidTr="00C57FD2">
        <w:trPr>
          <w:trHeight w:val="70"/>
        </w:trPr>
        <w:tc>
          <w:tcPr>
            <w:tcW w:w="2694" w:type="dxa"/>
            <w:vMerge/>
            <w:vAlign w:val="center"/>
          </w:tcPr>
          <w:p w:rsidR="00EA2D1C" w:rsidRPr="001A1342" w:rsidRDefault="00EA2D1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EA2D1C" w:rsidRPr="00664648" w:rsidRDefault="00EA2D1C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EA2D1C" w:rsidRPr="00893CA2" w:rsidRDefault="00EA2D1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A2D1C" w:rsidRPr="009A4415" w:rsidRDefault="00EA2D1C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EA2D1C" w:rsidRPr="00893CA2" w:rsidRDefault="00EA2D1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2D1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EA2D1C" w:rsidRPr="00893CA2" w:rsidRDefault="00EA2D1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2D1C" w:rsidRPr="00893CA2" w:rsidRDefault="00EA2D1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D11" w:rsidRPr="00893CA2" w:rsidTr="00C57FD2">
        <w:trPr>
          <w:trHeight w:val="70"/>
        </w:trPr>
        <w:tc>
          <w:tcPr>
            <w:tcW w:w="2694" w:type="dxa"/>
            <w:vMerge w:val="restart"/>
            <w:vAlign w:val="center"/>
          </w:tcPr>
          <w:p w:rsidR="00BD4D11" w:rsidRPr="001A1342" w:rsidRDefault="00BD4D11" w:rsidP="00994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51.02</w:t>
            </w:r>
            <w:bookmarkStart w:id="0" w:name="_GoBack"/>
            <w:bookmarkEnd w:id="0"/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.03 Библиотековедение</w:t>
            </w:r>
          </w:p>
          <w:p w:rsidR="00BD4D11" w:rsidRPr="001A1342" w:rsidRDefault="00BD4D11" w:rsidP="00994B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Заочная форма обучения</w:t>
            </w:r>
          </w:p>
        </w:tc>
        <w:tc>
          <w:tcPr>
            <w:tcW w:w="1487" w:type="dxa"/>
            <w:vMerge w:val="restart"/>
            <w:vAlign w:val="center"/>
          </w:tcPr>
          <w:p w:rsidR="00BD4D11" w:rsidRPr="00664648" w:rsidRDefault="00BD4D11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648">
              <w:rPr>
                <w:rFonts w:ascii="Times New Roman" w:hAnsi="Times New Roman" w:cs="Times New Roman"/>
                <w:sz w:val="18"/>
                <w:szCs w:val="18"/>
              </w:rPr>
              <w:t>Среднее общее</w:t>
            </w:r>
          </w:p>
        </w:tc>
        <w:tc>
          <w:tcPr>
            <w:tcW w:w="727" w:type="dxa"/>
          </w:tcPr>
          <w:p w:rsidR="00BD4D11" w:rsidRPr="007D5AF6" w:rsidRDefault="00BD4D11" w:rsidP="0099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4D11" w:rsidRPr="009A4415" w:rsidRDefault="00B37D73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D4D11"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BD4D11" w:rsidRPr="007D5AF6" w:rsidRDefault="00BD4D11" w:rsidP="00994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4D11" w:rsidRPr="006217AE" w:rsidRDefault="005A0F0C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7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BD4D11" w:rsidRPr="007D5AF6" w:rsidRDefault="00BD4D11" w:rsidP="0099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D4D11" w:rsidRPr="007D5AF6" w:rsidRDefault="005A0F0C" w:rsidP="0099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4D11" w:rsidRPr="00893CA2" w:rsidTr="00C57FD2">
        <w:trPr>
          <w:trHeight w:val="70"/>
        </w:trPr>
        <w:tc>
          <w:tcPr>
            <w:tcW w:w="2694" w:type="dxa"/>
            <w:vMerge/>
          </w:tcPr>
          <w:p w:rsidR="00BD4D11" w:rsidRPr="001A134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BD4D11" w:rsidRPr="00664648" w:rsidRDefault="00BD4D11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D4D11" w:rsidRPr="007D5AF6" w:rsidRDefault="00BD4D11" w:rsidP="008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D4D11" w:rsidRPr="009A4415" w:rsidRDefault="00BD4D11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4D11" w:rsidRPr="007D5AF6" w:rsidRDefault="00BD4D11" w:rsidP="008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D11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D4D11" w:rsidRPr="00893CA2" w:rsidTr="00C57FD2">
        <w:trPr>
          <w:trHeight w:val="70"/>
        </w:trPr>
        <w:tc>
          <w:tcPr>
            <w:tcW w:w="2694" w:type="dxa"/>
            <w:vMerge/>
          </w:tcPr>
          <w:p w:rsidR="00BD4D11" w:rsidRPr="001A134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BD4D11" w:rsidRPr="00664648" w:rsidRDefault="00BD4D11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D4D11" w:rsidRPr="007D5AF6" w:rsidRDefault="00BD4D11" w:rsidP="00893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D4D11" w:rsidRPr="009A4415" w:rsidRDefault="00BD4D11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4D11" w:rsidRPr="006217AE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7A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D11" w:rsidRPr="00893CA2" w:rsidRDefault="00FC1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0CC1" w:rsidRPr="00893CA2" w:rsidTr="00C57FD2">
        <w:trPr>
          <w:trHeight w:val="205"/>
        </w:trPr>
        <w:tc>
          <w:tcPr>
            <w:tcW w:w="2694" w:type="dxa"/>
            <w:vMerge w:val="restart"/>
            <w:vAlign w:val="center"/>
          </w:tcPr>
          <w:p w:rsidR="00950CC1" w:rsidRPr="001A1342" w:rsidRDefault="00950CC1" w:rsidP="00CD49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54.02.01 Дизайн</w:t>
            </w:r>
            <w:r w:rsidR="00664648"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(по отраслям)</w:t>
            </w:r>
          </w:p>
        </w:tc>
        <w:tc>
          <w:tcPr>
            <w:tcW w:w="1487" w:type="dxa"/>
            <w:vMerge w:val="restart"/>
            <w:vAlign w:val="center"/>
          </w:tcPr>
          <w:p w:rsidR="00950CC1" w:rsidRPr="00664648" w:rsidRDefault="00950CC1" w:rsidP="00CD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64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727" w:type="dxa"/>
          </w:tcPr>
          <w:p w:rsidR="00950CC1" w:rsidRPr="00893CA2" w:rsidRDefault="00B37D73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50CC1" w:rsidRPr="009A4415" w:rsidRDefault="00950CC1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950CC1" w:rsidRPr="00893CA2" w:rsidRDefault="00950CC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0CC1" w:rsidRPr="00893CA2" w:rsidRDefault="00950CC1" w:rsidP="00CD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0CC1" w:rsidRPr="00893CA2" w:rsidRDefault="00950CC1" w:rsidP="00CD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0CC1" w:rsidRPr="00893CA2" w:rsidRDefault="00950CC1" w:rsidP="00CD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CC1" w:rsidRPr="00893CA2" w:rsidTr="00C57FD2">
        <w:trPr>
          <w:trHeight w:val="110"/>
        </w:trPr>
        <w:tc>
          <w:tcPr>
            <w:tcW w:w="2694" w:type="dxa"/>
            <w:vMerge/>
            <w:vAlign w:val="center"/>
          </w:tcPr>
          <w:p w:rsidR="00950CC1" w:rsidRPr="001A1342" w:rsidRDefault="00950CC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950CC1" w:rsidRPr="00664648" w:rsidRDefault="00950CC1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950CC1" w:rsidRPr="00893CA2" w:rsidRDefault="00950CC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50CC1" w:rsidRPr="009A4415" w:rsidRDefault="00950CC1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950CC1" w:rsidRPr="00893CA2" w:rsidRDefault="00950CC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0CC1" w:rsidRPr="00893CA2" w:rsidRDefault="005A0F0C" w:rsidP="00CD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50CC1" w:rsidRPr="00893CA2" w:rsidRDefault="00950CC1" w:rsidP="00CD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50CC1" w:rsidRPr="00893CA2" w:rsidRDefault="00950CC1" w:rsidP="00CD49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F0C" w:rsidRPr="00893CA2" w:rsidTr="00C57FD2">
        <w:trPr>
          <w:trHeight w:val="325"/>
        </w:trPr>
        <w:tc>
          <w:tcPr>
            <w:tcW w:w="2694" w:type="dxa"/>
            <w:vMerge w:val="restart"/>
            <w:vAlign w:val="center"/>
          </w:tcPr>
          <w:p w:rsidR="005A0F0C" w:rsidRPr="001A1342" w:rsidRDefault="005A0F0C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54.02.02 Декоративно-прикладное искусство и народные промыслы</w:t>
            </w:r>
          </w:p>
          <w:p w:rsidR="005A0F0C" w:rsidRPr="001A1342" w:rsidRDefault="005A0F0C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(по видам)</w:t>
            </w:r>
          </w:p>
        </w:tc>
        <w:tc>
          <w:tcPr>
            <w:tcW w:w="1487" w:type="dxa"/>
            <w:vMerge w:val="restart"/>
            <w:vAlign w:val="center"/>
          </w:tcPr>
          <w:p w:rsidR="005A0F0C" w:rsidRPr="00664648" w:rsidRDefault="005A0F0C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64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727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A0F0C" w:rsidRPr="009A4415" w:rsidRDefault="005A0F0C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  <w:tc>
          <w:tcPr>
            <w:tcW w:w="2409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F0C" w:rsidRPr="00893CA2" w:rsidTr="00C57FD2">
        <w:trPr>
          <w:trHeight w:val="257"/>
        </w:trPr>
        <w:tc>
          <w:tcPr>
            <w:tcW w:w="2694" w:type="dxa"/>
            <w:vMerge/>
            <w:vAlign w:val="center"/>
          </w:tcPr>
          <w:p w:rsidR="005A0F0C" w:rsidRPr="001A134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5A0F0C" w:rsidRPr="00664648" w:rsidRDefault="005A0F0C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A0F0C" w:rsidRPr="009A4415" w:rsidRDefault="005A0F0C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2409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0F0C" w:rsidRPr="00893CA2" w:rsidTr="00C57FD2">
        <w:trPr>
          <w:trHeight w:val="257"/>
        </w:trPr>
        <w:tc>
          <w:tcPr>
            <w:tcW w:w="2694" w:type="dxa"/>
            <w:vMerge/>
            <w:vAlign w:val="center"/>
          </w:tcPr>
          <w:p w:rsidR="005A0F0C" w:rsidRPr="001A134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vAlign w:val="center"/>
          </w:tcPr>
          <w:p w:rsidR="005A0F0C" w:rsidRPr="00664648" w:rsidRDefault="005A0F0C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A0F0C" w:rsidRPr="009A4415" w:rsidRDefault="005A0F0C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2409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0F0C" w:rsidRPr="00893CA2" w:rsidRDefault="005A0F0C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D11" w:rsidRPr="00893CA2" w:rsidTr="00C57FD2">
        <w:trPr>
          <w:trHeight w:val="249"/>
        </w:trPr>
        <w:tc>
          <w:tcPr>
            <w:tcW w:w="2694" w:type="dxa"/>
            <w:vMerge w:val="restart"/>
            <w:vAlign w:val="center"/>
          </w:tcPr>
          <w:p w:rsidR="00BD4D11" w:rsidRPr="001A1342" w:rsidRDefault="00BD4D11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4D11" w:rsidRPr="001A1342" w:rsidRDefault="00BD4D11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>54.02.05 Живопись</w:t>
            </w:r>
            <w:r w:rsidR="00664648" w:rsidRPr="001A13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(по видам)</w:t>
            </w:r>
          </w:p>
        </w:tc>
        <w:tc>
          <w:tcPr>
            <w:tcW w:w="1487" w:type="dxa"/>
            <w:vMerge w:val="restart"/>
            <w:vAlign w:val="center"/>
          </w:tcPr>
          <w:p w:rsidR="00BD4D11" w:rsidRPr="00664648" w:rsidRDefault="00BD4D11" w:rsidP="00C57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64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727" w:type="dxa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BD4D11" w:rsidRPr="009A4415" w:rsidRDefault="009A4415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BD4D11"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D11" w:rsidRPr="00893CA2" w:rsidTr="00BD4D11">
        <w:trPr>
          <w:trHeight w:val="249"/>
        </w:trPr>
        <w:tc>
          <w:tcPr>
            <w:tcW w:w="2694" w:type="dxa"/>
            <w:vMerge/>
            <w:vAlign w:val="center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D4D11" w:rsidRPr="009A4415" w:rsidRDefault="00BD4D11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D11" w:rsidRPr="00893CA2" w:rsidRDefault="005A0F0C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D4D11" w:rsidRPr="00893CA2" w:rsidTr="00BD4D11">
        <w:trPr>
          <w:trHeight w:val="249"/>
        </w:trPr>
        <w:tc>
          <w:tcPr>
            <w:tcW w:w="2694" w:type="dxa"/>
            <w:vMerge/>
            <w:vAlign w:val="center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D4D11" w:rsidRPr="009A4415" w:rsidRDefault="00BD4D11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4D11" w:rsidRPr="00893CA2" w:rsidRDefault="00FC1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4D11" w:rsidRPr="00893CA2" w:rsidTr="00BD4D11">
        <w:trPr>
          <w:trHeight w:val="249"/>
        </w:trPr>
        <w:tc>
          <w:tcPr>
            <w:tcW w:w="2694" w:type="dxa"/>
            <w:vMerge/>
            <w:vAlign w:val="center"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BD4D11" w:rsidRPr="00893CA2" w:rsidRDefault="00BD4D11" w:rsidP="00893C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C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BD4D11" w:rsidRPr="009A4415" w:rsidRDefault="00BD4D11" w:rsidP="00B37D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37D73" w:rsidRPr="009A441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A441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409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4D11" w:rsidRPr="00893CA2" w:rsidRDefault="00FC1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BD4D11" w:rsidRPr="00893CA2" w:rsidRDefault="00BD4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D4D11" w:rsidRPr="00893CA2" w:rsidRDefault="00FC1D11" w:rsidP="00994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C57FD2" w:rsidRDefault="00C57FD2" w:rsidP="00C57FD2"/>
    <w:sectPr w:rsidR="00C57FD2" w:rsidSect="007E704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90192"/>
    <w:rsid w:val="00006711"/>
    <w:rsid w:val="00022CA6"/>
    <w:rsid w:val="000577DC"/>
    <w:rsid w:val="00187AC8"/>
    <w:rsid w:val="001A1342"/>
    <w:rsid w:val="001E6EF5"/>
    <w:rsid w:val="0020211F"/>
    <w:rsid w:val="002C792D"/>
    <w:rsid w:val="002E782D"/>
    <w:rsid w:val="003329B9"/>
    <w:rsid w:val="003866F8"/>
    <w:rsid w:val="003C7C13"/>
    <w:rsid w:val="004630F3"/>
    <w:rsid w:val="00490192"/>
    <w:rsid w:val="0049056B"/>
    <w:rsid w:val="00544221"/>
    <w:rsid w:val="005769CD"/>
    <w:rsid w:val="005A0F0C"/>
    <w:rsid w:val="005F70CC"/>
    <w:rsid w:val="006217AE"/>
    <w:rsid w:val="00634487"/>
    <w:rsid w:val="00664648"/>
    <w:rsid w:val="006D14B7"/>
    <w:rsid w:val="007852F3"/>
    <w:rsid w:val="007B7204"/>
    <w:rsid w:val="007B75A3"/>
    <w:rsid w:val="007D5AF6"/>
    <w:rsid w:val="008138D5"/>
    <w:rsid w:val="008478EB"/>
    <w:rsid w:val="00893CA2"/>
    <w:rsid w:val="00941317"/>
    <w:rsid w:val="00950CC1"/>
    <w:rsid w:val="009A4415"/>
    <w:rsid w:val="009B05EB"/>
    <w:rsid w:val="009F3CC1"/>
    <w:rsid w:val="00A0200A"/>
    <w:rsid w:val="00A21B7A"/>
    <w:rsid w:val="00A24B74"/>
    <w:rsid w:val="00A63D73"/>
    <w:rsid w:val="00A921CA"/>
    <w:rsid w:val="00A972F5"/>
    <w:rsid w:val="00B30447"/>
    <w:rsid w:val="00B31F61"/>
    <w:rsid w:val="00B37D73"/>
    <w:rsid w:val="00B75CD8"/>
    <w:rsid w:val="00BC1ECC"/>
    <w:rsid w:val="00BD4D11"/>
    <w:rsid w:val="00C57FD2"/>
    <w:rsid w:val="00EA2D1C"/>
    <w:rsid w:val="00EE5E2A"/>
    <w:rsid w:val="00EF485B"/>
    <w:rsid w:val="00F95996"/>
    <w:rsid w:val="00FC1D11"/>
    <w:rsid w:val="00FC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akkii</cp:lastModifiedBy>
  <cp:revision>3</cp:revision>
  <cp:lastPrinted>2023-01-18T12:20:00Z</cp:lastPrinted>
  <dcterms:created xsi:type="dcterms:W3CDTF">2024-02-17T11:21:00Z</dcterms:created>
  <dcterms:modified xsi:type="dcterms:W3CDTF">2024-02-19T07:58:00Z</dcterms:modified>
</cp:coreProperties>
</file>