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EB" w:rsidRDefault="008478EB"/>
    <w:p w:rsidR="008478EB" w:rsidRDefault="00EF485B" w:rsidP="00893C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1CA">
        <w:rPr>
          <w:rFonts w:ascii="Times New Roman" w:hAnsi="Times New Roman" w:cs="Times New Roman"/>
          <w:b/>
          <w:sz w:val="26"/>
          <w:szCs w:val="26"/>
        </w:rPr>
        <w:t>Вакантные места для приема</w:t>
      </w:r>
      <w:r w:rsidR="00A92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21CA">
        <w:rPr>
          <w:rFonts w:ascii="Times New Roman" w:hAnsi="Times New Roman" w:cs="Times New Roman"/>
          <w:b/>
          <w:sz w:val="26"/>
          <w:szCs w:val="26"/>
        </w:rPr>
        <w:t>(перевода) обучающихся</w:t>
      </w:r>
      <w:r w:rsidR="008478EB" w:rsidRPr="00A921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21CA">
        <w:rPr>
          <w:rFonts w:ascii="Times New Roman" w:hAnsi="Times New Roman" w:cs="Times New Roman"/>
          <w:b/>
          <w:sz w:val="26"/>
          <w:szCs w:val="26"/>
        </w:rPr>
        <w:t xml:space="preserve">по реализуемым программам </w:t>
      </w:r>
      <w:r w:rsidR="008478EB" w:rsidRPr="00A921CA">
        <w:rPr>
          <w:rFonts w:ascii="Times New Roman" w:hAnsi="Times New Roman" w:cs="Times New Roman"/>
          <w:b/>
          <w:sz w:val="26"/>
          <w:szCs w:val="26"/>
        </w:rPr>
        <w:t>на 01.</w:t>
      </w:r>
      <w:r w:rsidR="005A0F0C">
        <w:rPr>
          <w:rFonts w:ascii="Times New Roman" w:hAnsi="Times New Roman" w:cs="Times New Roman"/>
          <w:b/>
          <w:sz w:val="26"/>
          <w:szCs w:val="26"/>
        </w:rPr>
        <w:t>02</w:t>
      </w:r>
      <w:r w:rsidR="008478EB" w:rsidRPr="00A921CA">
        <w:rPr>
          <w:rFonts w:ascii="Times New Roman" w:hAnsi="Times New Roman" w:cs="Times New Roman"/>
          <w:b/>
          <w:sz w:val="26"/>
          <w:szCs w:val="26"/>
        </w:rPr>
        <w:t>.202</w:t>
      </w:r>
      <w:r w:rsidR="005A0F0C">
        <w:rPr>
          <w:rFonts w:ascii="Times New Roman" w:hAnsi="Times New Roman" w:cs="Times New Roman"/>
          <w:b/>
          <w:sz w:val="26"/>
          <w:szCs w:val="26"/>
        </w:rPr>
        <w:t>4</w:t>
      </w:r>
      <w:r w:rsidR="008478EB" w:rsidRPr="00A921CA">
        <w:rPr>
          <w:rFonts w:ascii="Times New Roman" w:hAnsi="Times New Roman" w:cs="Times New Roman"/>
          <w:b/>
          <w:sz w:val="26"/>
          <w:szCs w:val="26"/>
        </w:rPr>
        <w:t>г.</w:t>
      </w:r>
    </w:p>
    <w:p w:rsidR="00893CA2" w:rsidRPr="00A921CA" w:rsidRDefault="00893CA2" w:rsidP="00893C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3980" w:type="dxa"/>
        <w:tblInd w:w="587" w:type="dxa"/>
        <w:tblLook w:val="04A0"/>
      </w:tblPr>
      <w:tblGrid>
        <w:gridCol w:w="2694"/>
        <w:gridCol w:w="1487"/>
        <w:gridCol w:w="727"/>
        <w:gridCol w:w="1276"/>
        <w:gridCol w:w="2409"/>
        <w:gridCol w:w="1701"/>
        <w:gridCol w:w="1843"/>
        <w:gridCol w:w="1843"/>
      </w:tblGrid>
      <w:tr w:rsidR="00A972F5" w:rsidRPr="00893CA2" w:rsidTr="00BD4D11">
        <w:trPr>
          <w:trHeight w:val="1190"/>
        </w:trPr>
        <w:tc>
          <w:tcPr>
            <w:tcW w:w="2694" w:type="dxa"/>
          </w:tcPr>
          <w:p w:rsidR="00A972F5" w:rsidRPr="00BD4D11" w:rsidRDefault="00A972F5" w:rsidP="00893C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D11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1487" w:type="dxa"/>
          </w:tcPr>
          <w:p w:rsidR="00A972F5" w:rsidRPr="00BD4D11" w:rsidRDefault="00A972F5" w:rsidP="00893C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D11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727" w:type="dxa"/>
          </w:tcPr>
          <w:p w:rsidR="00A972F5" w:rsidRPr="00BD4D11" w:rsidRDefault="00A972F5" w:rsidP="00893C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D11">
              <w:rPr>
                <w:rFonts w:ascii="Times New Roman" w:hAnsi="Times New Roman" w:cs="Times New Roman"/>
                <w:b/>
                <w:sz w:val="16"/>
                <w:szCs w:val="16"/>
              </w:rPr>
              <w:t>Курс</w:t>
            </w:r>
          </w:p>
        </w:tc>
        <w:tc>
          <w:tcPr>
            <w:tcW w:w="1276" w:type="dxa"/>
          </w:tcPr>
          <w:p w:rsidR="00A972F5" w:rsidRPr="00BD4D11" w:rsidRDefault="00A972F5" w:rsidP="00893C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D11">
              <w:rPr>
                <w:rFonts w:ascii="Times New Roman" w:hAnsi="Times New Roman" w:cs="Times New Roman"/>
                <w:b/>
                <w:sz w:val="16"/>
                <w:szCs w:val="16"/>
              </w:rPr>
              <w:t>Год поступления</w:t>
            </w:r>
          </w:p>
        </w:tc>
        <w:tc>
          <w:tcPr>
            <w:tcW w:w="2409" w:type="dxa"/>
          </w:tcPr>
          <w:p w:rsidR="00A972F5" w:rsidRPr="00BD4D11" w:rsidRDefault="00A972F5" w:rsidP="00893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D11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вакантных мест для приема (перевода) за счет бюджетных ассигнований федерального бюджета</w:t>
            </w:r>
            <w:r w:rsidRPr="00BD4D1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A972F5" w:rsidRPr="00BD4D11" w:rsidRDefault="00A972F5" w:rsidP="00893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D11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вакантных мест для приема (перевода) за счет бюджетных ассигнований бюджетов субъекта РФ</w:t>
            </w:r>
          </w:p>
        </w:tc>
        <w:tc>
          <w:tcPr>
            <w:tcW w:w="1843" w:type="dxa"/>
          </w:tcPr>
          <w:p w:rsidR="00A972F5" w:rsidRPr="00BD4D11" w:rsidRDefault="00A972F5" w:rsidP="00893C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D11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вакантных мест для приема (перевода) за счет бюджетных ассигнований местного бюджета</w:t>
            </w:r>
          </w:p>
        </w:tc>
        <w:tc>
          <w:tcPr>
            <w:tcW w:w="1843" w:type="dxa"/>
          </w:tcPr>
          <w:p w:rsidR="00A972F5" w:rsidRPr="00BD4D11" w:rsidRDefault="00A972F5" w:rsidP="00893C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D11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вакантных мест для приема (перевода) за счет средств физических и (или) юридических лиц</w:t>
            </w:r>
          </w:p>
        </w:tc>
      </w:tr>
      <w:tr w:rsidR="00EF485B" w:rsidRPr="00893CA2" w:rsidTr="00C57FD2">
        <w:trPr>
          <w:trHeight w:val="173"/>
        </w:trPr>
        <w:tc>
          <w:tcPr>
            <w:tcW w:w="2694" w:type="dxa"/>
            <w:vMerge w:val="restart"/>
            <w:vAlign w:val="center"/>
          </w:tcPr>
          <w:p w:rsidR="00EF485B" w:rsidRPr="001A1342" w:rsidRDefault="00EF485B" w:rsidP="00893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342">
              <w:rPr>
                <w:rFonts w:ascii="Times New Roman" w:hAnsi="Times New Roman" w:cs="Times New Roman"/>
                <w:b/>
                <w:sz w:val="18"/>
                <w:szCs w:val="18"/>
              </w:rPr>
              <w:t>51.02.01 Народное художественное творчество</w:t>
            </w:r>
          </w:p>
          <w:p w:rsidR="00EF485B" w:rsidRPr="001A134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342">
              <w:rPr>
                <w:rFonts w:ascii="Times New Roman" w:hAnsi="Times New Roman" w:cs="Times New Roman"/>
                <w:b/>
                <w:sz w:val="18"/>
                <w:szCs w:val="18"/>
              </w:rPr>
              <w:t>(вид: Театральное творчество)</w:t>
            </w:r>
          </w:p>
        </w:tc>
        <w:tc>
          <w:tcPr>
            <w:tcW w:w="1487" w:type="dxa"/>
            <w:vMerge w:val="restart"/>
            <w:vAlign w:val="center"/>
          </w:tcPr>
          <w:p w:rsidR="00EF485B" w:rsidRPr="00664648" w:rsidRDefault="00EF485B" w:rsidP="00C57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648">
              <w:rPr>
                <w:rFonts w:ascii="Times New Roman" w:hAnsi="Times New Roman" w:cs="Times New Roman"/>
                <w:sz w:val="18"/>
                <w:szCs w:val="18"/>
              </w:rPr>
              <w:t>Основное общее</w:t>
            </w:r>
          </w:p>
        </w:tc>
        <w:tc>
          <w:tcPr>
            <w:tcW w:w="727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C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F485B" w:rsidRPr="009A4415" w:rsidRDefault="00EF485B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37D73" w:rsidRPr="009A44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485B" w:rsidRPr="00893CA2" w:rsidRDefault="00FC1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485B" w:rsidRPr="00893CA2" w:rsidTr="00C57FD2">
        <w:trPr>
          <w:trHeight w:val="250"/>
        </w:trPr>
        <w:tc>
          <w:tcPr>
            <w:tcW w:w="2694" w:type="dxa"/>
            <w:vMerge/>
            <w:vAlign w:val="center"/>
          </w:tcPr>
          <w:p w:rsidR="00EF485B" w:rsidRPr="001A134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vAlign w:val="center"/>
          </w:tcPr>
          <w:p w:rsidR="00EF485B" w:rsidRPr="00664648" w:rsidRDefault="00EF485B" w:rsidP="00C57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C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F485B" w:rsidRPr="009A4415" w:rsidRDefault="00EF485B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37D73" w:rsidRPr="009A44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485B" w:rsidRPr="00893CA2" w:rsidRDefault="005A0F0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85B" w:rsidRPr="00893CA2" w:rsidTr="00C57FD2">
        <w:trPr>
          <w:trHeight w:val="153"/>
        </w:trPr>
        <w:tc>
          <w:tcPr>
            <w:tcW w:w="2694" w:type="dxa"/>
            <w:vMerge/>
            <w:vAlign w:val="center"/>
          </w:tcPr>
          <w:p w:rsidR="00EF485B" w:rsidRPr="001A134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vAlign w:val="center"/>
          </w:tcPr>
          <w:p w:rsidR="00EF485B" w:rsidRPr="00664648" w:rsidRDefault="00EF485B" w:rsidP="00C57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C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F485B" w:rsidRPr="009A4415" w:rsidRDefault="00EF485B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37D73" w:rsidRPr="009A44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485B" w:rsidRPr="00893CA2" w:rsidRDefault="005A0F0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485B" w:rsidRPr="00893CA2" w:rsidRDefault="00FC1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485B" w:rsidRPr="00893CA2" w:rsidTr="00C57FD2">
        <w:trPr>
          <w:trHeight w:val="118"/>
        </w:trPr>
        <w:tc>
          <w:tcPr>
            <w:tcW w:w="2694" w:type="dxa"/>
            <w:vMerge/>
            <w:vAlign w:val="center"/>
          </w:tcPr>
          <w:p w:rsidR="00EF485B" w:rsidRPr="001A134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vAlign w:val="center"/>
          </w:tcPr>
          <w:p w:rsidR="00EF485B" w:rsidRPr="00664648" w:rsidRDefault="00EF485B" w:rsidP="00C57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C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F485B" w:rsidRPr="009A4415" w:rsidRDefault="00EF485B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37D73" w:rsidRPr="009A44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485B" w:rsidRPr="00893CA2" w:rsidRDefault="00FC1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85B" w:rsidRPr="00893CA2" w:rsidTr="00C57FD2">
        <w:trPr>
          <w:trHeight w:val="217"/>
        </w:trPr>
        <w:tc>
          <w:tcPr>
            <w:tcW w:w="2694" w:type="dxa"/>
            <w:vMerge w:val="restart"/>
            <w:vAlign w:val="center"/>
          </w:tcPr>
          <w:p w:rsidR="00EF485B" w:rsidRPr="001A1342" w:rsidRDefault="00EF485B" w:rsidP="00893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342">
              <w:rPr>
                <w:rFonts w:ascii="Times New Roman" w:hAnsi="Times New Roman" w:cs="Times New Roman"/>
                <w:b/>
                <w:sz w:val="18"/>
                <w:szCs w:val="18"/>
              </w:rPr>
              <w:t>51.02.01 Народное художественное творчество</w:t>
            </w:r>
          </w:p>
          <w:p w:rsidR="00EF485B" w:rsidRPr="001A134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342">
              <w:rPr>
                <w:rFonts w:ascii="Times New Roman" w:hAnsi="Times New Roman" w:cs="Times New Roman"/>
                <w:b/>
                <w:sz w:val="18"/>
                <w:szCs w:val="18"/>
              </w:rPr>
              <w:t>(вид: Хореографическое творчество)</w:t>
            </w:r>
          </w:p>
        </w:tc>
        <w:tc>
          <w:tcPr>
            <w:tcW w:w="1487" w:type="dxa"/>
            <w:vMerge w:val="restart"/>
            <w:vAlign w:val="center"/>
          </w:tcPr>
          <w:p w:rsidR="00EF485B" w:rsidRPr="00664648" w:rsidRDefault="00EF485B" w:rsidP="00C57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648">
              <w:rPr>
                <w:rFonts w:ascii="Times New Roman" w:hAnsi="Times New Roman" w:cs="Times New Roman"/>
                <w:sz w:val="18"/>
                <w:szCs w:val="18"/>
              </w:rPr>
              <w:t>Основное общее</w:t>
            </w:r>
          </w:p>
        </w:tc>
        <w:tc>
          <w:tcPr>
            <w:tcW w:w="727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C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F485B" w:rsidRPr="009A4415" w:rsidRDefault="00EF485B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37D73" w:rsidRPr="009A4415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85B" w:rsidRPr="00893CA2" w:rsidTr="00C57FD2">
        <w:trPr>
          <w:trHeight w:val="189"/>
        </w:trPr>
        <w:tc>
          <w:tcPr>
            <w:tcW w:w="2694" w:type="dxa"/>
            <w:vMerge/>
            <w:vAlign w:val="center"/>
          </w:tcPr>
          <w:p w:rsidR="00EF485B" w:rsidRPr="001A134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vAlign w:val="center"/>
          </w:tcPr>
          <w:p w:rsidR="00EF485B" w:rsidRPr="00664648" w:rsidRDefault="00EF485B" w:rsidP="00C57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C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F485B" w:rsidRPr="009A4415" w:rsidRDefault="00EF485B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37D73" w:rsidRPr="009A44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85B" w:rsidRPr="00893CA2" w:rsidTr="00C57FD2">
        <w:trPr>
          <w:trHeight w:val="213"/>
        </w:trPr>
        <w:tc>
          <w:tcPr>
            <w:tcW w:w="2694" w:type="dxa"/>
            <w:vMerge/>
            <w:vAlign w:val="center"/>
          </w:tcPr>
          <w:p w:rsidR="00EF485B" w:rsidRPr="001A134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vAlign w:val="center"/>
          </w:tcPr>
          <w:p w:rsidR="00EF485B" w:rsidRPr="00664648" w:rsidRDefault="00EF485B" w:rsidP="00C57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C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F485B" w:rsidRPr="009A4415" w:rsidRDefault="00EF485B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37D73" w:rsidRPr="009A44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485B" w:rsidRPr="00893CA2" w:rsidRDefault="005A0F0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85B" w:rsidRPr="00893CA2" w:rsidTr="00C57FD2">
        <w:trPr>
          <w:trHeight w:val="135"/>
        </w:trPr>
        <w:tc>
          <w:tcPr>
            <w:tcW w:w="2694" w:type="dxa"/>
            <w:vMerge/>
            <w:vAlign w:val="center"/>
          </w:tcPr>
          <w:p w:rsidR="00EF485B" w:rsidRPr="001A134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vAlign w:val="center"/>
          </w:tcPr>
          <w:p w:rsidR="00EF485B" w:rsidRPr="00664648" w:rsidRDefault="00EF485B" w:rsidP="00C57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C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F485B" w:rsidRPr="009A4415" w:rsidRDefault="00EF485B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37D73" w:rsidRPr="009A44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485B" w:rsidRPr="00893CA2" w:rsidRDefault="009F3CC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485B" w:rsidRPr="00893CA2" w:rsidRDefault="00FC1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485B" w:rsidRPr="00893CA2" w:rsidTr="00C57FD2">
        <w:trPr>
          <w:trHeight w:val="227"/>
        </w:trPr>
        <w:tc>
          <w:tcPr>
            <w:tcW w:w="2694" w:type="dxa"/>
            <w:vMerge w:val="restart"/>
            <w:vAlign w:val="center"/>
          </w:tcPr>
          <w:p w:rsidR="00664648" w:rsidRPr="001A1342" w:rsidRDefault="00EF485B" w:rsidP="00893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342">
              <w:rPr>
                <w:rFonts w:ascii="Times New Roman" w:hAnsi="Times New Roman" w:cs="Times New Roman"/>
                <w:b/>
                <w:sz w:val="18"/>
                <w:szCs w:val="18"/>
              </w:rPr>
              <w:t>51.02.02 Социально-культурная деятельность</w:t>
            </w:r>
            <w:r w:rsidR="00664648" w:rsidRPr="001A13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F485B" w:rsidRPr="001A1342" w:rsidRDefault="00664648" w:rsidP="00893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342">
              <w:rPr>
                <w:rFonts w:ascii="Times New Roman" w:hAnsi="Times New Roman" w:cs="Times New Roman"/>
                <w:b/>
                <w:sz w:val="18"/>
                <w:szCs w:val="18"/>
              </w:rPr>
              <w:t>(по видам)</w:t>
            </w:r>
          </w:p>
        </w:tc>
        <w:tc>
          <w:tcPr>
            <w:tcW w:w="1487" w:type="dxa"/>
            <w:vMerge w:val="restart"/>
            <w:vAlign w:val="center"/>
          </w:tcPr>
          <w:p w:rsidR="00EF485B" w:rsidRPr="00664648" w:rsidRDefault="00EF485B" w:rsidP="00C57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648">
              <w:rPr>
                <w:rFonts w:ascii="Times New Roman" w:hAnsi="Times New Roman" w:cs="Times New Roman"/>
                <w:sz w:val="18"/>
                <w:szCs w:val="18"/>
              </w:rPr>
              <w:t>Основное общее</w:t>
            </w:r>
          </w:p>
        </w:tc>
        <w:tc>
          <w:tcPr>
            <w:tcW w:w="727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C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F485B" w:rsidRPr="009A4415" w:rsidRDefault="00EF485B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37D73" w:rsidRPr="009A44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485B" w:rsidRPr="00893CA2" w:rsidRDefault="005A0F0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485B" w:rsidRPr="00893CA2" w:rsidRDefault="005A0F0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485B" w:rsidRPr="00893CA2" w:rsidTr="00C57FD2">
        <w:trPr>
          <w:trHeight w:val="131"/>
        </w:trPr>
        <w:tc>
          <w:tcPr>
            <w:tcW w:w="2694" w:type="dxa"/>
            <w:vMerge/>
            <w:vAlign w:val="center"/>
          </w:tcPr>
          <w:p w:rsidR="00EF485B" w:rsidRPr="001A134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vAlign w:val="center"/>
          </w:tcPr>
          <w:p w:rsidR="00EF485B" w:rsidRPr="00664648" w:rsidRDefault="00EF485B" w:rsidP="00C57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C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F485B" w:rsidRPr="009A4415" w:rsidRDefault="00EF485B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37D73" w:rsidRPr="009A44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485B" w:rsidRPr="00893CA2" w:rsidRDefault="005A0F0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85B" w:rsidRPr="00893CA2" w:rsidTr="00C57FD2">
        <w:trPr>
          <w:trHeight w:val="206"/>
        </w:trPr>
        <w:tc>
          <w:tcPr>
            <w:tcW w:w="2694" w:type="dxa"/>
            <w:vMerge/>
            <w:vAlign w:val="center"/>
          </w:tcPr>
          <w:p w:rsidR="00EF485B" w:rsidRPr="001A134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vAlign w:val="center"/>
          </w:tcPr>
          <w:p w:rsidR="00EF485B" w:rsidRPr="00664648" w:rsidRDefault="00EF485B" w:rsidP="00C57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C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F485B" w:rsidRPr="009A4415" w:rsidRDefault="00EF485B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37D73" w:rsidRPr="009A44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485B" w:rsidRPr="00893CA2" w:rsidRDefault="005A0F0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485B" w:rsidRPr="00893CA2" w:rsidRDefault="00FC1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485B" w:rsidRPr="00893CA2" w:rsidTr="00C57FD2">
        <w:trPr>
          <w:trHeight w:val="123"/>
        </w:trPr>
        <w:tc>
          <w:tcPr>
            <w:tcW w:w="2694" w:type="dxa"/>
            <w:vMerge/>
            <w:vAlign w:val="center"/>
          </w:tcPr>
          <w:p w:rsidR="00EF485B" w:rsidRPr="001A134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vAlign w:val="center"/>
          </w:tcPr>
          <w:p w:rsidR="00EF485B" w:rsidRPr="00664648" w:rsidRDefault="00EF485B" w:rsidP="00C57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C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F485B" w:rsidRPr="009A4415" w:rsidRDefault="00EF485B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37D73" w:rsidRPr="009A44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485B" w:rsidRPr="00893CA2" w:rsidRDefault="00FC1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485B" w:rsidRPr="00893CA2" w:rsidRDefault="00FC1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485B" w:rsidRPr="00893CA2" w:rsidTr="00C57FD2">
        <w:trPr>
          <w:trHeight w:val="198"/>
        </w:trPr>
        <w:tc>
          <w:tcPr>
            <w:tcW w:w="2694" w:type="dxa"/>
            <w:vMerge/>
            <w:vAlign w:val="center"/>
          </w:tcPr>
          <w:p w:rsidR="00EF485B" w:rsidRPr="001A134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EF485B" w:rsidRPr="00664648" w:rsidRDefault="00EF485B" w:rsidP="00C57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648">
              <w:rPr>
                <w:rFonts w:ascii="Times New Roman" w:hAnsi="Times New Roman" w:cs="Times New Roman"/>
                <w:sz w:val="18"/>
                <w:szCs w:val="18"/>
              </w:rPr>
              <w:t>Среднее общее</w:t>
            </w:r>
          </w:p>
        </w:tc>
        <w:tc>
          <w:tcPr>
            <w:tcW w:w="727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C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F485B" w:rsidRPr="009A4415" w:rsidRDefault="00EF485B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37D73" w:rsidRPr="009A44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485B" w:rsidRPr="00893CA2" w:rsidRDefault="00FC1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485B" w:rsidRPr="00893CA2" w:rsidRDefault="00FC1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485B" w:rsidRPr="00893CA2" w:rsidTr="00C57FD2">
        <w:trPr>
          <w:trHeight w:val="115"/>
        </w:trPr>
        <w:tc>
          <w:tcPr>
            <w:tcW w:w="2694" w:type="dxa"/>
            <w:vMerge/>
            <w:vAlign w:val="center"/>
          </w:tcPr>
          <w:p w:rsidR="00EF485B" w:rsidRPr="001A134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vAlign w:val="center"/>
          </w:tcPr>
          <w:p w:rsidR="00EF485B" w:rsidRPr="00664648" w:rsidRDefault="00EF485B" w:rsidP="00C57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C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F485B" w:rsidRPr="009A4415" w:rsidRDefault="00EF485B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37D73" w:rsidRPr="009A441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485B" w:rsidRPr="00893CA2" w:rsidRDefault="00FC1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485B" w:rsidRPr="00893CA2" w:rsidRDefault="00FC1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485B" w:rsidRPr="00893CA2" w:rsidTr="00C57FD2">
        <w:trPr>
          <w:trHeight w:val="70"/>
        </w:trPr>
        <w:tc>
          <w:tcPr>
            <w:tcW w:w="2694" w:type="dxa"/>
            <w:vMerge/>
            <w:vAlign w:val="center"/>
          </w:tcPr>
          <w:p w:rsidR="00EF485B" w:rsidRPr="001A134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vAlign w:val="center"/>
          </w:tcPr>
          <w:p w:rsidR="00EF485B" w:rsidRPr="00664648" w:rsidRDefault="00EF485B" w:rsidP="00C57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C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F485B" w:rsidRPr="009A4415" w:rsidRDefault="00EF485B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37D73" w:rsidRPr="009A44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485B" w:rsidRPr="00893CA2" w:rsidRDefault="00FC1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F485B" w:rsidRPr="00893CA2" w:rsidRDefault="00EF485B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485B" w:rsidRPr="00893CA2" w:rsidRDefault="00FC1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2D1C" w:rsidRPr="00893CA2" w:rsidTr="00C57FD2">
        <w:trPr>
          <w:trHeight w:val="70"/>
        </w:trPr>
        <w:tc>
          <w:tcPr>
            <w:tcW w:w="2694" w:type="dxa"/>
            <w:vMerge w:val="restart"/>
            <w:vAlign w:val="center"/>
          </w:tcPr>
          <w:p w:rsidR="00EA2D1C" w:rsidRPr="001A1342" w:rsidRDefault="00EA2D1C" w:rsidP="00994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342">
              <w:rPr>
                <w:rFonts w:ascii="Times New Roman" w:hAnsi="Times New Roman" w:cs="Times New Roman"/>
                <w:b/>
                <w:sz w:val="18"/>
                <w:szCs w:val="18"/>
              </w:rPr>
              <w:t>51.02.02 Социально-культурная деятельность</w:t>
            </w:r>
          </w:p>
          <w:p w:rsidR="001A1342" w:rsidRPr="001A1342" w:rsidRDefault="001A1342" w:rsidP="00994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342">
              <w:rPr>
                <w:rFonts w:ascii="Times New Roman" w:hAnsi="Times New Roman" w:cs="Times New Roman"/>
                <w:b/>
                <w:sz w:val="18"/>
                <w:szCs w:val="18"/>
              </w:rPr>
              <w:t>(по видам)</w:t>
            </w:r>
          </w:p>
          <w:p w:rsidR="00BD4D11" w:rsidRPr="001A1342" w:rsidRDefault="00BD4D11" w:rsidP="00994B1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3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Заочная форма обучения</w:t>
            </w:r>
          </w:p>
        </w:tc>
        <w:tc>
          <w:tcPr>
            <w:tcW w:w="1487" w:type="dxa"/>
            <w:vMerge w:val="restart"/>
            <w:vAlign w:val="center"/>
          </w:tcPr>
          <w:p w:rsidR="00EA2D1C" w:rsidRPr="00664648" w:rsidRDefault="00EA2D1C" w:rsidP="00C57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648">
              <w:rPr>
                <w:rFonts w:ascii="Times New Roman" w:hAnsi="Times New Roman" w:cs="Times New Roman"/>
                <w:sz w:val="18"/>
                <w:szCs w:val="18"/>
              </w:rPr>
              <w:t>Среднее общее</w:t>
            </w:r>
          </w:p>
        </w:tc>
        <w:tc>
          <w:tcPr>
            <w:tcW w:w="727" w:type="dxa"/>
          </w:tcPr>
          <w:p w:rsidR="00EA2D1C" w:rsidRPr="007D5AF6" w:rsidRDefault="00EA2D1C" w:rsidP="00994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A2D1C" w:rsidRPr="009A4415" w:rsidRDefault="00EA2D1C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37D73" w:rsidRPr="009A44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EA2D1C" w:rsidRPr="007D5AF6" w:rsidRDefault="00EA2D1C" w:rsidP="00994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2D1C" w:rsidRPr="007D5AF6" w:rsidRDefault="005A0F0C" w:rsidP="00994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A2D1C" w:rsidRPr="007D5AF6" w:rsidRDefault="00EA2D1C" w:rsidP="00994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2D1C" w:rsidRPr="007D5AF6" w:rsidRDefault="005A0F0C" w:rsidP="00994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2D1C" w:rsidRPr="00893CA2" w:rsidTr="00C57FD2">
        <w:trPr>
          <w:trHeight w:val="70"/>
        </w:trPr>
        <w:tc>
          <w:tcPr>
            <w:tcW w:w="2694" w:type="dxa"/>
            <w:vMerge/>
            <w:vAlign w:val="center"/>
          </w:tcPr>
          <w:p w:rsidR="00EA2D1C" w:rsidRPr="001A1342" w:rsidRDefault="00EA2D1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vAlign w:val="center"/>
          </w:tcPr>
          <w:p w:rsidR="00EA2D1C" w:rsidRPr="00664648" w:rsidRDefault="00EA2D1C" w:rsidP="00C57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EA2D1C" w:rsidRPr="00893CA2" w:rsidRDefault="00EA2D1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A2D1C" w:rsidRPr="009A4415" w:rsidRDefault="00EA2D1C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37D73" w:rsidRPr="009A44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EA2D1C" w:rsidRPr="00893CA2" w:rsidRDefault="00EA2D1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2D1C" w:rsidRPr="00893CA2" w:rsidRDefault="005A0F0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EA2D1C" w:rsidRPr="00893CA2" w:rsidRDefault="00EA2D1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2D1C" w:rsidRPr="00893CA2" w:rsidRDefault="005A0F0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A2D1C" w:rsidRPr="00893CA2" w:rsidTr="00C57FD2">
        <w:trPr>
          <w:trHeight w:val="70"/>
        </w:trPr>
        <w:tc>
          <w:tcPr>
            <w:tcW w:w="2694" w:type="dxa"/>
            <w:vMerge/>
            <w:vAlign w:val="center"/>
          </w:tcPr>
          <w:p w:rsidR="00EA2D1C" w:rsidRPr="001A1342" w:rsidRDefault="00EA2D1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vAlign w:val="center"/>
          </w:tcPr>
          <w:p w:rsidR="00EA2D1C" w:rsidRPr="00664648" w:rsidRDefault="00EA2D1C" w:rsidP="00C57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EA2D1C" w:rsidRPr="00893CA2" w:rsidRDefault="00EA2D1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A2D1C" w:rsidRPr="009A4415" w:rsidRDefault="00EA2D1C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37D73" w:rsidRPr="009A44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EA2D1C" w:rsidRPr="00893CA2" w:rsidRDefault="00EA2D1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2D1C" w:rsidRPr="00893CA2" w:rsidRDefault="005A0F0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EA2D1C" w:rsidRPr="00893CA2" w:rsidRDefault="00EA2D1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2D1C" w:rsidRPr="00893CA2" w:rsidRDefault="00EA2D1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D11" w:rsidRPr="00893CA2" w:rsidTr="00C57FD2">
        <w:trPr>
          <w:trHeight w:val="70"/>
        </w:trPr>
        <w:tc>
          <w:tcPr>
            <w:tcW w:w="2694" w:type="dxa"/>
            <w:vMerge w:val="restart"/>
            <w:vAlign w:val="center"/>
          </w:tcPr>
          <w:p w:rsidR="00BD4D11" w:rsidRPr="001A1342" w:rsidRDefault="00BD4D11" w:rsidP="00994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342">
              <w:rPr>
                <w:rFonts w:ascii="Times New Roman" w:hAnsi="Times New Roman" w:cs="Times New Roman"/>
                <w:b/>
                <w:sz w:val="18"/>
                <w:szCs w:val="18"/>
              </w:rPr>
              <w:t>51.02</w:t>
            </w:r>
            <w:bookmarkStart w:id="0" w:name="_GoBack"/>
            <w:bookmarkEnd w:id="0"/>
            <w:r w:rsidRPr="001A1342">
              <w:rPr>
                <w:rFonts w:ascii="Times New Roman" w:hAnsi="Times New Roman" w:cs="Times New Roman"/>
                <w:b/>
                <w:sz w:val="18"/>
                <w:szCs w:val="18"/>
              </w:rPr>
              <w:t>.03 Библиотековедение</w:t>
            </w:r>
          </w:p>
          <w:p w:rsidR="00BD4D11" w:rsidRPr="001A1342" w:rsidRDefault="00BD4D11" w:rsidP="00994B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3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Заочная форма обучения</w:t>
            </w:r>
          </w:p>
        </w:tc>
        <w:tc>
          <w:tcPr>
            <w:tcW w:w="1487" w:type="dxa"/>
            <w:vMerge w:val="restart"/>
            <w:vAlign w:val="center"/>
          </w:tcPr>
          <w:p w:rsidR="00BD4D11" w:rsidRPr="00664648" w:rsidRDefault="00BD4D11" w:rsidP="00C57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648">
              <w:rPr>
                <w:rFonts w:ascii="Times New Roman" w:hAnsi="Times New Roman" w:cs="Times New Roman"/>
                <w:sz w:val="18"/>
                <w:szCs w:val="18"/>
              </w:rPr>
              <w:t>Среднее общее</w:t>
            </w:r>
          </w:p>
        </w:tc>
        <w:tc>
          <w:tcPr>
            <w:tcW w:w="727" w:type="dxa"/>
          </w:tcPr>
          <w:p w:rsidR="00BD4D11" w:rsidRPr="007D5AF6" w:rsidRDefault="00BD4D11" w:rsidP="00994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4D11" w:rsidRPr="009A4415" w:rsidRDefault="00B37D73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BD4D11" w:rsidRPr="009A44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BD4D11" w:rsidRPr="007D5AF6" w:rsidRDefault="00BD4D11" w:rsidP="00994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4D11" w:rsidRPr="006217AE" w:rsidRDefault="005A0F0C" w:rsidP="00994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7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D4D11" w:rsidRPr="007D5AF6" w:rsidRDefault="00BD4D11" w:rsidP="00994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4D11" w:rsidRPr="007D5AF6" w:rsidRDefault="005A0F0C" w:rsidP="00994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4D11" w:rsidRPr="00893CA2" w:rsidTr="00C57FD2">
        <w:trPr>
          <w:trHeight w:val="70"/>
        </w:trPr>
        <w:tc>
          <w:tcPr>
            <w:tcW w:w="2694" w:type="dxa"/>
            <w:vMerge/>
          </w:tcPr>
          <w:p w:rsidR="00BD4D11" w:rsidRPr="001A1342" w:rsidRDefault="00BD4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vAlign w:val="center"/>
          </w:tcPr>
          <w:p w:rsidR="00BD4D11" w:rsidRPr="00664648" w:rsidRDefault="00BD4D11" w:rsidP="00C57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D4D11" w:rsidRPr="007D5AF6" w:rsidRDefault="00BD4D11" w:rsidP="008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D4D11" w:rsidRPr="009A4415" w:rsidRDefault="00BD4D11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37D73" w:rsidRPr="009A44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BD4D11" w:rsidRPr="00893CA2" w:rsidRDefault="00BD4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4D11" w:rsidRPr="007D5AF6" w:rsidRDefault="00BD4D11" w:rsidP="008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4D11" w:rsidRPr="00893CA2" w:rsidRDefault="00BD4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D4D11" w:rsidRPr="00893CA2" w:rsidRDefault="00FC1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D4D11" w:rsidRPr="00893CA2" w:rsidTr="00C57FD2">
        <w:trPr>
          <w:trHeight w:val="70"/>
        </w:trPr>
        <w:tc>
          <w:tcPr>
            <w:tcW w:w="2694" w:type="dxa"/>
            <w:vMerge/>
          </w:tcPr>
          <w:p w:rsidR="00BD4D11" w:rsidRPr="001A1342" w:rsidRDefault="00BD4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vAlign w:val="center"/>
          </w:tcPr>
          <w:p w:rsidR="00BD4D11" w:rsidRPr="00664648" w:rsidRDefault="00BD4D11" w:rsidP="00C57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D4D11" w:rsidRPr="007D5AF6" w:rsidRDefault="00BD4D11" w:rsidP="008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D4D11" w:rsidRPr="009A4415" w:rsidRDefault="00BD4D11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37D73" w:rsidRPr="009A44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BD4D11" w:rsidRPr="00893CA2" w:rsidRDefault="00BD4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4D11" w:rsidRPr="006217AE" w:rsidRDefault="00FC1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7A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BD4D11" w:rsidRPr="00893CA2" w:rsidRDefault="00BD4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D4D11" w:rsidRPr="00893CA2" w:rsidRDefault="00FC1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50CC1" w:rsidRPr="00893CA2" w:rsidTr="00C57FD2">
        <w:trPr>
          <w:trHeight w:val="205"/>
        </w:trPr>
        <w:tc>
          <w:tcPr>
            <w:tcW w:w="2694" w:type="dxa"/>
            <w:vMerge w:val="restart"/>
            <w:vAlign w:val="center"/>
          </w:tcPr>
          <w:p w:rsidR="00950CC1" w:rsidRPr="001A1342" w:rsidRDefault="00950CC1" w:rsidP="00CD49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342">
              <w:rPr>
                <w:rFonts w:ascii="Times New Roman" w:hAnsi="Times New Roman" w:cs="Times New Roman"/>
                <w:b/>
                <w:sz w:val="18"/>
                <w:szCs w:val="18"/>
              </w:rPr>
              <w:t>54.02.01 Дизайн</w:t>
            </w:r>
            <w:r w:rsidR="00664648" w:rsidRPr="001A13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(по отраслям)</w:t>
            </w:r>
          </w:p>
        </w:tc>
        <w:tc>
          <w:tcPr>
            <w:tcW w:w="1487" w:type="dxa"/>
            <w:vMerge w:val="restart"/>
            <w:vAlign w:val="center"/>
          </w:tcPr>
          <w:p w:rsidR="00950CC1" w:rsidRPr="00664648" w:rsidRDefault="00950CC1" w:rsidP="00CD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648">
              <w:rPr>
                <w:rFonts w:ascii="Times New Roman" w:hAnsi="Times New Roman" w:cs="Times New Roman"/>
                <w:sz w:val="18"/>
                <w:szCs w:val="18"/>
              </w:rPr>
              <w:t>Основное общее</w:t>
            </w:r>
          </w:p>
        </w:tc>
        <w:tc>
          <w:tcPr>
            <w:tcW w:w="727" w:type="dxa"/>
          </w:tcPr>
          <w:p w:rsidR="00950CC1" w:rsidRPr="00893CA2" w:rsidRDefault="00B37D73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50CC1" w:rsidRPr="009A4415" w:rsidRDefault="00950CC1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37D73" w:rsidRPr="009A44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950CC1" w:rsidRPr="00893CA2" w:rsidRDefault="00950CC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0CC1" w:rsidRPr="00893CA2" w:rsidRDefault="00950CC1" w:rsidP="00CD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0CC1" w:rsidRPr="00893CA2" w:rsidRDefault="00950CC1" w:rsidP="00CD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0CC1" w:rsidRPr="00893CA2" w:rsidRDefault="00950CC1" w:rsidP="00CD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CC1" w:rsidRPr="00893CA2" w:rsidTr="00C57FD2">
        <w:trPr>
          <w:trHeight w:val="110"/>
        </w:trPr>
        <w:tc>
          <w:tcPr>
            <w:tcW w:w="2694" w:type="dxa"/>
            <w:vMerge/>
            <w:vAlign w:val="center"/>
          </w:tcPr>
          <w:p w:rsidR="00950CC1" w:rsidRPr="001A1342" w:rsidRDefault="00950CC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vAlign w:val="center"/>
          </w:tcPr>
          <w:p w:rsidR="00950CC1" w:rsidRPr="00664648" w:rsidRDefault="00950CC1" w:rsidP="00C57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950CC1" w:rsidRPr="00893CA2" w:rsidRDefault="00950CC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C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50CC1" w:rsidRPr="009A4415" w:rsidRDefault="00950CC1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37D73" w:rsidRPr="009A44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950CC1" w:rsidRPr="00893CA2" w:rsidRDefault="00950CC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0CC1" w:rsidRPr="00893CA2" w:rsidRDefault="005A0F0C" w:rsidP="00CD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50CC1" w:rsidRPr="00893CA2" w:rsidRDefault="00950CC1" w:rsidP="00CD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0CC1" w:rsidRPr="00893CA2" w:rsidRDefault="00950CC1" w:rsidP="00CD4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F0C" w:rsidRPr="00893CA2" w:rsidTr="00C57FD2">
        <w:trPr>
          <w:trHeight w:val="325"/>
        </w:trPr>
        <w:tc>
          <w:tcPr>
            <w:tcW w:w="2694" w:type="dxa"/>
            <w:vMerge w:val="restart"/>
            <w:vAlign w:val="center"/>
          </w:tcPr>
          <w:p w:rsidR="005A0F0C" w:rsidRPr="001A1342" w:rsidRDefault="005A0F0C" w:rsidP="00893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342">
              <w:rPr>
                <w:rFonts w:ascii="Times New Roman" w:hAnsi="Times New Roman" w:cs="Times New Roman"/>
                <w:b/>
                <w:sz w:val="18"/>
                <w:szCs w:val="18"/>
              </w:rPr>
              <w:t>54.02.02 Декоративно-прикладное искусство и народные промыслы</w:t>
            </w:r>
          </w:p>
          <w:p w:rsidR="005A0F0C" w:rsidRPr="001A1342" w:rsidRDefault="005A0F0C" w:rsidP="00893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3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(по видам)</w:t>
            </w:r>
          </w:p>
        </w:tc>
        <w:tc>
          <w:tcPr>
            <w:tcW w:w="1487" w:type="dxa"/>
            <w:vMerge w:val="restart"/>
            <w:vAlign w:val="center"/>
          </w:tcPr>
          <w:p w:rsidR="005A0F0C" w:rsidRPr="00664648" w:rsidRDefault="005A0F0C" w:rsidP="00C57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648">
              <w:rPr>
                <w:rFonts w:ascii="Times New Roman" w:hAnsi="Times New Roman" w:cs="Times New Roman"/>
                <w:sz w:val="18"/>
                <w:szCs w:val="18"/>
              </w:rPr>
              <w:t>Основное общее</w:t>
            </w:r>
          </w:p>
        </w:tc>
        <w:tc>
          <w:tcPr>
            <w:tcW w:w="727" w:type="dxa"/>
          </w:tcPr>
          <w:p w:rsidR="005A0F0C" w:rsidRPr="00893CA2" w:rsidRDefault="005A0F0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C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A0F0C" w:rsidRPr="009A4415" w:rsidRDefault="005A0F0C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2023г.</w:t>
            </w:r>
          </w:p>
        </w:tc>
        <w:tc>
          <w:tcPr>
            <w:tcW w:w="2409" w:type="dxa"/>
          </w:tcPr>
          <w:p w:rsidR="005A0F0C" w:rsidRPr="00893CA2" w:rsidRDefault="005A0F0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0F0C" w:rsidRPr="00893CA2" w:rsidRDefault="005A0F0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0F0C" w:rsidRPr="00893CA2" w:rsidRDefault="005A0F0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0F0C" w:rsidRPr="00893CA2" w:rsidRDefault="005A0F0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F0C" w:rsidRPr="00893CA2" w:rsidTr="00C57FD2">
        <w:trPr>
          <w:trHeight w:val="257"/>
        </w:trPr>
        <w:tc>
          <w:tcPr>
            <w:tcW w:w="2694" w:type="dxa"/>
            <w:vMerge/>
            <w:vAlign w:val="center"/>
          </w:tcPr>
          <w:p w:rsidR="005A0F0C" w:rsidRPr="001A1342" w:rsidRDefault="005A0F0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vAlign w:val="center"/>
          </w:tcPr>
          <w:p w:rsidR="005A0F0C" w:rsidRPr="00664648" w:rsidRDefault="005A0F0C" w:rsidP="00C57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5A0F0C" w:rsidRPr="00893CA2" w:rsidRDefault="005A0F0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C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A0F0C" w:rsidRPr="009A4415" w:rsidRDefault="005A0F0C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</w:tc>
        <w:tc>
          <w:tcPr>
            <w:tcW w:w="2409" w:type="dxa"/>
          </w:tcPr>
          <w:p w:rsidR="005A0F0C" w:rsidRPr="00893CA2" w:rsidRDefault="005A0F0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0F0C" w:rsidRPr="00893CA2" w:rsidRDefault="005A0F0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0F0C" w:rsidRPr="00893CA2" w:rsidRDefault="005A0F0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0F0C" w:rsidRPr="00893CA2" w:rsidRDefault="005A0F0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F0C" w:rsidRPr="00893CA2" w:rsidTr="00C57FD2">
        <w:trPr>
          <w:trHeight w:val="257"/>
        </w:trPr>
        <w:tc>
          <w:tcPr>
            <w:tcW w:w="2694" w:type="dxa"/>
            <w:vMerge/>
            <w:vAlign w:val="center"/>
          </w:tcPr>
          <w:p w:rsidR="005A0F0C" w:rsidRPr="001A1342" w:rsidRDefault="005A0F0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vAlign w:val="center"/>
          </w:tcPr>
          <w:p w:rsidR="005A0F0C" w:rsidRPr="00664648" w:rsidRDefault="005A0F0C" w:rsidP="00C57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5A0F0C" w:rsidRPr="00893CA2" w:rsidRDefault="005A0F0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A0F0C" w:rsidRPr="009A4415" w:rsidRDefault="005A0F0C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</w:tc>
        <w:tc>
          <w:tcPr>
            <w:tcW w:w="2409" w:type="dxa"/>
          </w:tcPr>
          <w:p w:rsidR="005A0F0C" w:rsidRPr="00893CA2" w:rsidRDefault="005A0F0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0F0C" w:rsidRPr="00893CA2" w:rsidRDefault="005A0F0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5A0F0C" w:rsidRPr="00893CA2" w:rsidRDefault="005A0F0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0F0C" w:rsidRPr="00893CA2" w:rsidRDefault="005A0F0C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D11" w:rsidRPr="00893CA2" w:rsidTr="00C57FD2">
        <w:trPr>
          <w:trHeight w:val="249"/>
        </w:trPr>
        <w:tc>
          <w:tcPr>
            <w:tcW w:w="2694" w:type="dxa"/>
            <w:vMerge w:val="restart"/>
            <w:vAlign w:val="center"/>
          </w:tcPr>
          <w:p w:rsidR="00BD4D11" w:rsidRPr="001A1342" w:rsidRDefault="00BD4D11" w:rsidP="00893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4D11" w:rsidRPr="001A1342" w:rsidRDefault="00BD4D11" w:rsidP="00893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342">
              <w:rPr>
                <w:rFonts w:ascii="Times New Roman" w:hAnsi="Times New Roman" w:cs="Times New Roman"/>
                <w:b/>
                <w:sz w:val="18"/>
                <w:szCs w:val="18"/>
              </w:rPr>
              <w:t>54.02.05 Живопись</w:t>
            </w:r>
            <w:r w:rsidR="00664648" w:rsidRPr="001A13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(по видам)</w:t>
            </w:r>
          </w:p>
        </w:tc>
        <w:tc>
          <w:tcPr>
            <w:tcW w:w="1487" w:type="dxa"/>
            <w:vMerge w:val="restart"/>
            <w:vAlign w:val="center"/>
          </w:tcPr>
          <w:p w:rsidR="00BD4D11" w:rsidRPr="00664648" w:rsidRDefault="00BD4D11" w:rsidP="00C57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648">
              <w:rPr>
                <w:rFonts w:ascii="Times New Roman" w:hAnsi="Times New Roman" w:cs="Times New Roman"/>
                <w:sz w:val="18"/>
                <w:szCs w:val="18"/>
              </w:rPr>
              <w:t>Основное общее</w:t>
            </w:r>
          </w:p>
        </w:tc>
        <w:tc>
          <w:tcPr>
            <w:tcW w:w="727" w:type="dxa"/>
          </w:tcPr>
          <w:p w:rsidR="00BD4D11" w:rsidRPr="00893CA2" w:rsidRDefault="00BD4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C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D4D11" w:rsidRPr="009A4415" w:rsidRDefault="009A4415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BD4D11" w:rsidRPr="009A44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BD4D11" w:rsidRPr="00893CA2" w:rsidRDefault="00BD4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4D11" w:rsidRPr="00893CA2" w:rsidRDefault="00BD4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D4D11" w:rsidRPr="00893CA2" w:rsidRDefault="00BD4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D4D11" w:rsidRPr="00893CA2" w:rsidRDefault="00BD4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D11" w:rsidRPr="00893CA2" w:rsidTr="00BD4D11">
        <w:trPr>
          <w:trHeight w:val="249"/>
        </w:trPr>
        <w:tc>
          <w:tcPr>
            <w:tcW w:w="2694" w:type="dxa"/>
            <w:vMerge/>
            <w:vAlign w:val="center"/>
          </w:tcPr>
          <w:p w:rsidR="00BD4D11" w:rsidRPr="00893CA2" w:rsidRDefault="00BD4D11" w:rsidP="00893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BD4D11" w:rsidRPr="00893CA2" w:rsidRDefault="00BD4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D4D11" w:rsidRPr="00893CA2" w:rsidRDefault="00BD4D11" w:rsidP="00994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C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D4D11" w:rsidRPr="009A4415" w:rsidRDefault="00BD4D11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37D73" w:rsidRPr="009A44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BD4D11" w:rsidRPr="00893CA2" w:rsidRDefault="00BD4D11" w:rsidP="00994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4D11" w:rsidRPr="00893CA2" w:rsidRDefault="00BD4D11" w:rsidP="00994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D4D11" w:rsidRPr="00893CA2" w:rsidRDefault="00BD4D11" w:rsidP="00994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D4D11" w:rsidRPr="00893CA2" w:rsidRDefault="005A0F0C" w:rsidP="00994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D4D11" w:rsidRPr="00893CA2" w:rsidTr="00BD4D11">
        <w:trPr>
          <w:trHeight w:val="249"/>
        </w:trPr>
        <w:tc>
          <w:tcPr>
            <w:tcW w:w="2694" w:type="dxa"/>
            <w:vMerge/>
            <w:vAlign w:val="center"/>
          </w:tcPr>
          <w:p w:rsidR="00BD4D11" w:rsidRPr="00893CA2" w:rsidRDefault="00BD4D11" w:rsidP="00893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BD4D11" w:rsidRPr="00893CA2" w:rsidRDefault="00BD4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D4D11" w:rsidRPr="00893CA2" w:rsidRDefault="00BD4D11" w:rsidP="00994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C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D4D11" w:rsidRPr="009A4415" w:rsidRDefault="00BD4D11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37D73" w:rsidRPr="009A44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BD4D11" w:rsidRPr="00893CA2" w:rsidRDefault="00BD4D11" w:rsidP="00994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4D11" w:rsidRPr="00893CA2" w:rsidRDefault="00FC1D11" w:rsidP="00994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BD4D11" w:rsidRPr="00893CA2" w:rsidRDefault="00BD4D11" w:rsidP="00994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D4D11" w:rsidRPr="00893CA2" w:rsidRDefault="00BD4D11" w:rsidP="00994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D11" w:rsidRPr="00893CA2" w:rsidTr="00BD4D11">
        <w:trPr>
          <w:trHeight w:val="249"/>
        </w:trPr>
        <w:tc>
          <w:tcPr>
            <w:tcW w:w="2694" w:type="dxa"/>
            <w:vMerge/>
            <w:vAlign w:val="center"/>
          </w:tcPr>
          <w:p w:rsidR="00BD4D11" w:rsidRPr="00893CA2" w:rsidRDefault="00BD4D11" w:rsidP="00893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BD4D11" w:rsidRPr="00893CA2" w:rsidRDefault="00BD4D11" w:rsidP="00893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D4D11" w:rsidRPr="00893CA2" w:rsidRDefault="00BD4D11" w:rsidP="00994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C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D4D11" w:rsidRPr="009A4415" w:rsidRDefault="00BD4D11" w:rsidP="00B3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37D73" w:rsidRPr="009A44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A44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:rsidR="00BD4D11" w:rsidRPr="00893CA2" w:rsidRDefault="00BD4D11" w:rsidP="00994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4D11" w:rsidRPr="00893CA2" w:rsidRDefault="00FC1D11" w:rsidP="00994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D4D11" w:rsidRPr="00893CA2" w:rsidRDefault="00BD4D11" w:rsidP="00994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D4D11" w:rsidRPr="00893CA2" w:rsidRDefault="00FC1D11" w:rsidP="00994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C57FD2" w:rsidRDefault="00C57FD2" w:rsidP="00C57FD2"/>
    <w:sectPr w:rsidR="00C57FD2" w:rsidSect="007E704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90192"/>
    <w:rsid w:val="00006711"/>
    <w:rsid w:val="00022CA6"/>
    <w:rsid w:val="000577DC"/>
    <w:rsid w:val="00187AC8"/>
    <w:rsid w:val="001A1342"/>
    <w:rsid w:val="001E6EF5"/>
    <w:rsid w:val="0020211F"/>
    <w:rsid w:val="002C792D"/>
    <w:rsid w:val="002E782D"/>
    <w:rsid w:val="003329B9"/>
    <w:rsid w:val="003866F8"/>
    <w:rsid w:val="003C7C13"/>
    <w:rsid w:val="004630F3"/>
    <w:rsid w:val="00490192"/>
    <w:rsid w:val="0049056B"/>
    <w:rsid w:val="00544221"/>
    <w:rsid w:val="005769CD"/>
    <w:rsid w:val="005A0F0C"/>
    <w:rsid w:val="005F70CC"/>
    <w:rsid w:val="006217AE"/>
    <w:rsid w:val="00634487"/>
    <w:rsid w:val="00664648"/>
    <w:rsid w:val="006D14B7"/>
    <w:rsid w:val="007852F3"/>
    <w:rsid w:val="007B7204"/>
    <w:rsid w:val="007B75A3"/>
    <w:rsid w:val="007D5AF6"/>
    <w:rsid w:val="008138D5"/>
    <w:rsid w:val="008478EB"/>
    <w:rsid w:val="00893CA2"/>
    <w:rsid w:val="00941317"/>
    <w:rsid w:val="00950CC1"/>
    <w:rsid w:val="009A4415"/>
    <w:rsid w:val="009B05EB"/>
    <w:rsid w:val="009F3CC1"/>
    <w:rsid w:val="00A0200A"/>
    <w:rsid w:val="00A21B7A"/>
    <w:rsid w:val="00A24B74"/>
    <w:rsid w:val="00A63D73"/>
    <w:rsid w:val="00A921CA"/>
    <w:rsid w:val="00A972F5"/>
    <w:rsid w:val="00B30447"/>
    <w:rsid w:val="00B31F61"/>
    <w:rsid w:val="00B37D73"/>
    <w:rsid w:val="00B75CD8"/>
    <w:rsid w:val="00BC1ECC"/>
    <w:rsid w:val="00BD4D11"/>
    <w:rsid w:val="00C57FD2"/>
    <w:rsid w:val="00EA2D1C"/>
    <w:rsid w:val="00EE5E2A"/>
    <w:rsid w:val="00EF485B"/>
    <w:rsid w:val="00F95996"/>
    <w:rsid w:val="00FC1D11"/>
    <w:rsid w:val="00FC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akkii</cp:lastModifiedBy>
  <cp:revision>3</cp:revision>
  <cp:lastPrinted>2023-01-18T12:20:00Z</cp:lastPrinted>
  <dcterms:created xsi:type="dcterms:W3CDTF">2024-02-17T11:21:00Z</dcterms:created>
  <dcterms:modified xsi:type="dcterms:W3CDTF">2024-02-19T07:58:00Z</dcterms:modified>
</cp:coreProperties>
</file>